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26107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neuerung Wärmeerzeugung Schirrhof West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neuerung der Wämerversorgung Sanitär- und Heizungsanlag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